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1FEB" w14:textId="77777777" w:rsidR="0056069D" w:rsidRPr="00E15179" w:rsidRDefault="0056069D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(Expenditures)</w:t>
      </w:r>
    </w:p>
    <w:p w14:paraId="7D72467F" w14:textId="4742535E" w:rsidR="00D51AE0" w:rsidRPr="00E15179" w:rsidRDefault="00D51AE0" w:rsidP="00C4427F">
      <w:pPr>
        <w:spacing w:line="0" w:lineRule="atLeast"/>
        <w:ind w:right="-74"/>
        <w:jc w:val="right"/>
        <w:rPr>
          <w:rFonts w:ascii="Segoe UI" w:hAnsi="Segoe UI" w:cs="Segoe UI"/>
          <w:color w:val="000000"/>
          <w:szCs w:val="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1665"/>
        <w:gridCol w:w="4152"/>
        <w:gridCol w:w="1659"/>
      </w:tblGrid>
      <w:tr w:rsidR="00BC0A43" w:rsidRPr="0081298C" w14:paraId="46B404F7" w14:textId="77777777" w:rsidTr="00BC0A43">
        <w:trPr>
          <w:trHeight w:val="20"/>
        </w:trPr>
        <w:tc>
          <w:tcPr>
            <w:tcW w:w="1165" w:type="pct"/>
            <w:tcBorders>
              <w:bottom w:val="single" w:sz="2" w:space="0" w:color="auto"/>
            </w:tcBorders>
            <w:vAlign w:val="center"/>
          </w:tcPr>
          <w:p w14:paraId="4AB8D75B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54" w:type="pct"/>
            <w:tcBorders>
              <w:bottom w:val="single" w:sz="2" w:space="0" w:color="auto"/>
            </w:tcBorders>
            <w:vAlign w:val="center"/>
          </w:tcPr>
          <w:p w14:paraId="302A9B6C" w14:textId="6035E6CC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6D993E25" w14:textId="3C3B7BB7" w:rsidR="00987603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8D0F4C" w:rsidRPr="00E15179">
              <w:rPr>
                <w:rFonts w:ascii="Segoe UI" w:hAnsi="Segoe UI" w:cs="Segoe UI"/>
                <w:color w:val="000000"/>
                <w:szCs w:val="21"/>
              </w:rPr>
              <w:t xml:space="preserve"> Unit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:</w:t>
            </w:r>
          </w:p>
        </w:tc>
        <w:tc>
          <w:tcPr>
            <w:tcW w:w="2130" w:type="pct"/>
            <w:tcBorders>
              <w:bottom w:val="single" w:sz="2" w:space="0" w:color="auto"/>
            </w:tcBorders>
            <w:vAlign w:val="center"/>
          </w:tcPr>
          <w:p w14:paraId="23429CA0" w14:textId="77777777" w:rsidR="00D51AE0" w:rsidRPr="00E15179" w:rsidRDefault="00D51AE0" w:rsidP="005951D6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1" w:type="pct"/>
            <w:tcBorders>
              <w:bottom w:val="single" w:sz="2" w:space="0" w:color="auto"/>
            </w:tcBorders>
            <w:vAlign w:val="center"/>
          </w:tcPr>
          <w:p w14:paraId="2B71C58A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BC0A43" w:rsidRPr="0081298C" w14:paraId="39F02B49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4B028C92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Exhibit Transportation</w:t>
            </w:r>
          </w:p>
          <w:p w14:paraId="3BD79A5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5948587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47769FCD" w14:textId="0B12C85F" w:rsidR="00A05157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pacing w:val="-6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  <w:u w:val="single"/>
              </w:rPr>
              <w:t>Please attach estimates of the items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you wish to be covered by the grant.</w:t>
            </w:r>
          </w:p>
          <w:p w14:paraId="2CDD5BC2" w14:textId="0F891B3F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4315E49D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031F2DA1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5A627EBE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Catalogue Production</w:t>
            </w:r>
          </w:p>
          <w:p w14:paraId="0FA52A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4E49EA5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04AFF45C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6D3E1E59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4D00918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7786E933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Traveling Expenses of</w:t>
            </w:r>
          </w:p>
          <w:p w14:paraId="0DAD30EF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Artists and/or Specialists</w:t>
            </w:r>
          </w:p>
          <w:p w14:paraId="483AE76A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16CC95E4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14:paraId="419F1123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0E61463B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E2D1E26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6235933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Insurance</w:t>
            </w:r>
          </w:p>
          <w:p w14:paraId="0521CC0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C9CDB7E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tcBorders>
              <w:top w:val="single" w:sz="2" w:space="0" w:color="auto"/>
            </w:tcBorders>
          </w:tcPr>
          <w:p w14:paraId="289D5E65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383B18A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9BFBEA5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450DCD7E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Publicity</w:t>
            </w:r>
          </w:p>
          <w:p w14:paraId="3D912B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052C4D4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0F9CD32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0E5CD0B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41773CD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0F1A7C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Installation</w:t>
            </w:r>
          </w:p>
          <w:p w14:paraId="21BF7B3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49E64CE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23216A60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53FAB5A6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25D7FFA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4D504A5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Honorari</w:t>
            </w:r>
            <w:r w:rsidR="00F26DEC" w:rsidRPr="00E15179">
              <w:rPr>
                <w:rFonts w:ascii="Segoe UI" w:hAnsi="Segoe UI" w:cs="Segoe UI"/>
                <w:color w:val="000000"/>
                <w:szCs w:val="21"/>
              </w:rPr>
              <w:t>a</w:t>
            </w:r>
          </w:p>
          <w:p w14:paraId="4B1FD77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1F9948BF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5688856D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4E738FB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A04299E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57E62727" w14:textId="77777777" w:rsidR="00987603" w:rsidRPr="00E15179" w:rsidRDefault="00987603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expenses</w:t>
            </w:r>
          </w:p>
          <w:p w14:paraId="3378D96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3E396D9B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3C2EB2B1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668A12E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7862DD2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C583607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1F1D805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49D13C42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B0181B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Align w:val="center"/>
          </w:tcPr>
          <w:p w14:paraId="6F0362ED" w14:textId="77777777" w:rsidR="00D51AE0" w:rsidRPr="00E15179" w:rsidRDefault="00D51AE0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 xml:space="preserve">xpenditures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should equal the total </w:t>
            </w:r>
            <w:r w:rsidR="008D0F4C" w:rsidRPr="00E15179">
              <w:rPr>
                <w:rFonts w:ascii="Segoe UI" w:hAnsi="Segoe UI" w:cs="Segoe UI"/>
                <w:b/>
                <w:bCs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  <w:p w14:paraId="6FF71E86" w14:textId="77777777" w:rsidR="0098163B" w:rsidRPr="00E15179" w:rsidRDefault="0098163B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765AE16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7CC0BFD6" w14:textId="77777777" w:rsidR="0056069D" w:rsidRPr="00E15179" w:rsidRDefault="00D51AE0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Please fill in all </w:t>
      </w:r>
      <w:r w:rsidR="00CD3D7A" w:rsidRPr="00E15179">
        <w:rPr>
          <w:rFonts w:ascii="Segoe UI" w:hAnsi="Segoe UI" w:cs="Segoe UI"/>
          <w:color w:val="000000"/>
          <w:szCs w:val="21"/>
        </w:rPr>
        <w:t xml:space="preserve">the necessary </w:t>
      </w:r>
      <w:r w:rsidRPr="00E15179">
        <w:rPr>
          <w:rFonts w:ascii="Segoe UI" w:hAnsi="Segoe UI" w:cs="Segoe UI"/>
          <w:color w:val="000000"/>
          <w:szCs w:val="21"/>
        </w:rPr>
        <w:t>expenses.</w:t>
      </w:r>
    </w:p>
    <w:p w14:paraId="098C7B9E" w14:textId="76F71CA2" w:rsidR="00EE464C" w:rsidRPr="00E15179" w:rsidRDefault="00EE464C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The Grant covers only the costs incurred and paid during </w:t>
      </w:r>
      <w:r w:rsidR="006D6DA5" w:rsidRPr="00E15179">
        <w:rPr>
          <w:rFonts w:ascii="Segoe UI" w:hAnsi="Segoe UI" w:cs="Segoe UI"/>
          <w:color w:val="000000"/>
          <w:szCs w:val="21"/>
        </w:rPr>
        <w:t>FY20</w:t>
      </w:r>
      <w:r w:rsidR="001C64F0">
        <w:rPr>
          <w:rFonts w:ascii="Segoe UI" w:hAnsi="Segoe UI" w:cs="Segoe UI" w:hint="eastAsia"/>
          <w:color w:val="000000"/>
          <w:szCs w:val="21"/>
        </w:rPr>
        <w:t>24</w:t>
      </w:r>
      <w:r w:rsidR="006D6DA5" w:rsidRPr="00E15179">
        <w:rPr>
          <w:rFonts w:ascii="Segoe UI" w:hAnsi="Segoe UI" w:cs="Segoe UI"/>
          <w:color w:val="000000"/>
          <w:szCs w:val="21"/>
        </w:rPr>
        <w:t xml:space="preserve"> </w:t>
      </w:r>
      <w:r w:rsidRPr="00E15179">
        <w:rPr>
          <w:rFonts w:ascii="Segoe UI" w:hAnsi="Segoe UI" w:cs="Segoe UI"/>
          <w:color w:val="000000"/>
          <w:szCs w:val="21"/>
        </w:rPr>
        <w:t>(</w:t>
      </w:r>
      <w:r w:rsidR="00F26DEC" w:rsidRPr="00E15179">
        <w:rPr>
          <w:rFonts w:ascii="Segoe UI" w:hAnsi="Segoe UI" w:cs="Segoe UI"/>
          <w:color w:val="000000"/>
          <w:szCs w:val="21"/>
        </w:rPr>
        <w:t xml:space="preserve">between April 1,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24</w:t>
      </w:r>
      <w:r w:rsidR="00F26DEC" w:rsidRPr="00E15179">
        <w:rPr>
          <w:rFonts w:ascii="Segoe UI" w:hAnsi="Segoe UI" w:cs="Segoe UI"/>
          <w:color w:val="000000"/>
          <w:szCs w:val="21"/>
        </w:rPr>
        <w:t>, and</w:t>
      </w:r>
      <w:r w:rsidRPr="00E15179">
        <w:rPr>
          <w:rFonts w:ascii="Segoe UI" w:hAnsi="Segoe UI" w:cs="Segoe UI"/>
          <w:color w:val="000000"/>
          <w:szCs w:val="21"/>
        </w:rPr>
        <w:t xml:space="preserve"> March 31,</w:t>
      </w:r>
      <w:r w:rsidR="00BC0A43" w:rsidRPr="00E15179">
        <w:rPr>
          <w:rFonts w:ascii="Segoe UI" w:hAnsi="Segoe UI" w:cs="Segoe UI"/>
          <w:color w:val="000000"/>
          <w:szCs w:val="21"/>
        </w:rPr>
        <w:t xml:space="preserve">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25</w:t>
      </w:r>
      <w:r w:rsidRPr="00E15179">
        <w:rPr>
          <w:rFonts w:ascii="Segoe UI" w:hAnsi="Segoe UI" w:cs="Segoe UI"/>
          <w:color w:val="000000"/>
          <w:szCs w:val="21"/>
        </w:rPr>
        <w:t>).</w:t>
      </w:r>
    </w:p>
    <w:p w14:paraId="6D6F0E13" w14:textId="77777777" w:rsidR="0098163B" w:rsidRPr="001C64F0" w:rsidRDefault="0098163B" w:rsidP="00E15179">
      <w:pPr>
        <w:spacing w:line="0" w:lineRule="atLeast"/>
        <w:ind w:left="420"/>
        <w:rPr>
          <w:rFonts w:ascii="Segoe UI" w:hAnsi="Segoe UI" w:cs="Segoe UI"/>
          <w:color w:val="000000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32"/>
      </w:tblGrid>
      <w:tr w:rsidR="000272D4" w:rsidRPr="0081298C" w14:paraId="24188208" w14:textId="77777777" w:rsidTr="00BC0A43">
        <w:trPr>
          <w:trHeight w:val="237"/>
        </w:trPr>
        <w:tc>
          <w:tcPr>
            <w:tcW w:w="9968" w:type="dxa"/>
            <w:shd w:val="clear" w:color="auto" w:fill="auto"/>
          </w:tcPr>
          <w:p w14:paraId="587BD926" w14:textId="654E9E4E" w:rsidR="000272D4" w:rsidRPr="00E15179" w:rsidRDefault="000272D4" w:rsidP="00C4427F">
            <w:pPr>
              <w:spacing w:line="0" w:lineRule="atLeast"/>
              <w:rPr>
                <w:rFonts w:ascii="Segoe UI" w:hAnsi="Segoe UI" w:cs="Segoe UI"/>
                <w:b/>
                <w:bCs/>
                <w:szCs w:val="21"/>
              </w:rPr>
            </w:pP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＜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Important: P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lease tick one of the 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boxes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 for each item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 xml:space="preserve"> below</w:t>
            </w: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＞</w:t>
            </w:r>
          </w:p>
          <w:p w14:paraId="22467686" w14:textId="279A988F" w:rsidR="000272D4" w:rsidRPr="00E15179" w:rsidRDefault="000272D4" w:rsidP="00C4427F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It is 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within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laws of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Applicant's country for the Applicant to receive a grant from a foreign governmental institution: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20968272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976796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  <w:p w14:paraId="043DC5DB" w14:textId="77777777" w:rsidR="0098163B" w:rsidRPr="00E15179" w:rsidRDefault="0098163B" w:rsidP="00E15179">
            <w:pPr>
              <w:pStyle w:val="2"/>
              <w:spacing w:line="0" w:lineRule="atLeast"/>
              <w:ind w:left="420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</w:p>
          <w:p w14:paraId="50DC077F" w14:textId="7FD7DB71" w:rsidR="000272D4" w:rsidRPr="00E15179" w:rsidRDefault="000272D4" w:rsidP="00F55B4C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The </w:t>
            </w:r>
            <w:r w:rsidR="00003BA1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A</w:t>
            </w:r>
            <w:r w:rsidR="008F6A04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p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plicant </w:t>
            </w:r>
            <w:r w:rsidR="00755D0E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maintains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its own bank account which is able to receive funds from the Japan Foundation (or it is able to open such an account before the payment of the grant):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6075780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9264149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5B414026" w14:textId="6FD22EFB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color w:val="000000"/>
          <w:szCs w:val="21"/>
        </w:rPr>
        <w:br w:type="page"/>
      </w:r>
      <w:r w:rsidR="0098163B" w:rsidRPr="00E15179" w:rsidDel="0098163B">
        <w:rPr>
          <w:rFonts w:ascii="Segoe UI" w:hAnsi="Segoe UI" w:cs="Segoe UI"/>
          <w:b/>
          <w:sz w:val="24"/>
        </w:rPr>
        <w:lastRenderedPageBreak/>
        <w:t xml:space="preserve"> </w:t>
      </w:r>
    </w:p>
    <w:p w14:paraId="7146EA70" w14:textId="77777777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(Income)</w:t>
      </w:r>
    </w:p>
    <w:p w14:paraId="489CB576" w14:textId="55E3C215" w:rsidR="00D51AE0" w:rsidRPr="00E15179" w:rsidRDefault="005951D6" w:rsidP="00C4427F">
      <w:pPr>
        <w:spacing w:line="0" w:lineRule="atLeast"/>
        <w:jc w:val="right"/>
        <w:rPr>
          <w:rFonts w:ascii="Segoe UI" w:hAnsi="Segoe UI" w:cs="Segoe UI"/>
          <w:color w:val="000000"/>
          <w:szCs w:val="21"/>
        </w:rPr>
      </w:pPr>
      <w:r w:rsidRPr="00CD3F99">
        <w:rPr>
          <w:rFonts w:ascii="Segoe UI" w:hAnsi="Segoe UI" w:cs="Segoe UI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797DB2" wp14:editId="1AD41657">
                <wp:simplePos x="0" y="0"/>
                <wp:positionH relativeFrom="column">
                  <wp:posOffset>2340610</wp:posOffset>
                </wp:positionH>
                <wp:positionV relativeFrom="page">
                  <wp:posOffset>349885</wp:posOffset>
                </wp:positionV>
                <wp:extent cx="2220595" cy="447675"/>
                <wp:effectExtent l="0" t="0" r="0" b="0"/>
                <wp:wrapNone/>
                <wp:docPr id="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4C635" w14:textId="77777777" w:rsidR="00AD20CF" w:rsidRDefault="00AD20CF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97DB2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184.3pt;margin-top:27.55pt;width:174.8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" stroked="f">
                <v:textbox inset="0,0,0,0">
                  <w:txbxContent>
                    <w:p w14:paraId="2644C635" w14:textId="77777777" w:rsidR="00AD20CF" w:rsidRDefault="00AD20CF">
                      <w:pPr>
                        <w:spacing w:line="300" w:lineRule="exact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4"/>
        <w:gridCol w:w="1702"/>
        <w:gridCol w:w="4111"/>
        <w:gridCol w:w="1669"/>
      </w:tblGrid>
      <w:tr w:rsidR="00C532BC" w:rsidRPr="0081298C" w14:paraId="6ABF3BD5" w14:textId="77777777" w:rsidTr="00E15179">
        <w:trPr>
          <w:trHeight w:val="20"/>
        </w:trPr>
        <w:tc>
          <w:tcPr>
            <w:tcW w:w="1162" w:type="pct"/>
            <w:tcBorders>
              <w:bottom w:val="single" w:sz="2" w:space="0" w:color="auto"/>
            </w:tcBorders>
            <w:vAlign w:val="center"/>
          </w:tcPr>
          <w:p w14:paraId="3C2EC108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73" w:type="pct"/>
            <w:tcBorders>
              <w:bottom w:val="single" w:sz="2" w:space="0" w:color="auto"/>
            </w:tcBorders>
            <w:vAlign w:val="center"/>
          </w:tcPr>
          <w:p w14:paraId="68B021F3" w14:textId="310AB420" w:rsidR="008D0F4C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48136382" w14:textId="41DB3CB7" w:rsidR="00D51AE0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0849DE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Unit:</w:t>
            </w:r>
          </w:p>
        </w:tc>
        <w:tc>
          <w:tcPr>
            <w:tcW w:w="2109" w:type="pct"/>
            <w:tcBorders>
              <w:bottom w:val="single" w:sz="2" w:space="0" w:color="auto"/>
            </w:tcBorders>
            <w:vAlign w:val="center"/>
          </w:tcPr>
          <w:p w14:paraId="07A7AF3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6" w:type="pct"/>
            <w:tcBorders>
              <w:bottom w:val="single" w:sz="2" w:space="0" w:color="auto"/>
            </w:tcBorders>
            <w:vAlign w:val="center"/>
          </w:tcPr>
          <w:p w14:paraId="1C61B090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C532BC" w:rsidRPr="0081298C" w14:paraId="697E13BF" w14:textId="77777777" w:rsidTr="00E15179">
        <w:trPr>
          <w:trHeight w:val="20"/>
        </w:trPr>
        <w:tc>
          <w:tcPr>
            <w:tcW w:w="1162" w:type="pct"/>
            <w:shd w:val="clear" w:color="auto" w:fill="C0C0C0"/>
          </w:tcPr>
          <w:p w14:paraId="26B7D293" w14:textId="77777777" w:rsidR="002C4C52" w:rsidRPr="00E15179" w:rsidRDefault="002C4C52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Requested Japan Foundation Grant</w:t>
            </w:r>
          </w:p>
          <w:p w14:paraId="75160D7E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6A108E8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  <w:shd w:val="clear" w:color="auto" w:fill="C0C0C0"/>
          </w:tcPr>
          <w:p w14:paraId="1839100A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shd w:val="clear" w:color="auto" w:fill="C0C0C0"/>
          </w:tcPr>
          <w:p w14:paraId="6029032F" w14:textId="77777777" w:rsidR="002C4C52" w:rsidRPr="00E15179" w:rsidRDefault="002C4C52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  <w:shd w:val="clear" w:color="auto" w:fill="C0C0C0"/>
          </w:tcPr>
          <w:p w14:paraId="206BFAB7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7FBE1E" w14:textId="77777777" w:rsidTr="00C532BC">
        <w:trPr>
          <w:trHeight w:val="20"/>
        </w:trPr>
        <w:tc>
          <w:tcPr>
            <w:tcW w:w="1162" w:type="pct"/>
          </w:tcPr>
          <w:p w14:paraId="3A30F3ED" w14:textId="77777777" w:rsidR="00A94369" w:rsidRPr="00E15179" w:rsidRDefault="00A94369" w:rsidP="00BC0A43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Contributions from </w:t>
            </w:r>
            <w:r w:rsidR="00E140A7" w:rsidRPr="00E15179">
              <w:rPr>
                <w:rFonts w:ascii="Segoe UI" w:hAnsi="Segoe UI" w:cs="Segoe UI"/>
                <w:color w:val="000000"/>
                <w:szCs w:val="21"/>
              </w:rPr>
              <w:t xml:space="preserve">Other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Sources</w:t>
            </w:r>
          </w:p>
        </w:tc>
        <w:tc>
          <w:tcPr>
            <w:tcW w:w="873" w:type="pct"/>
          </w:tcPr>
          <w:p w14:paraId="030AA8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3A52BFA1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Please 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>specify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if outside contributions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have been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requested or 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have been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decided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either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provisionally or finally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, </w:t>
            </w:r>
            <w:r w:rsidR="0076742F" w:rsidRPr="00E15179">
              <w:rPr>
                <w:rFonts w:ascii="Segoe UI" w:hAnsi="Segoe UI" w:cs="Segoe UI"/>
                <w:color w:val="000000"/>
                <w:szCs w:val="21"/>
              </w:rPr>
              <w:t>including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 the items to be covered by the contributions, if designated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 xml:space="preserve">. </w:t>
            </w:r>
            <w:r w:rsidR="005C25DC" w:rsidRPr="00E15179">
              <w:rPr>
                <w:rFonts w:ascii="Segoe UI" w:hAnsi="Segoe UI" w:cs="Segoe UI"/>
                <w:color w:val="000000"/>
                <w:szCs w:val="21"/>
              </w:rPr>
              <w:t xml:space="preserve">If they are under review, please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indicate when the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decision will be made</w:t>
            </w:r>
            <w:r w:rsidR="0009437C"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</w:p>
        </w:tc>
        <w:tc>
          <w:tcPr>
            <w:tcW w:w="856" w:type="pct"/>
          </w:tcPr>
          <w:p w14:paraId="138E55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FF6D8A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034B59F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Admission Fees</w:t>
            </w:r>
          </w:p>
          <w:p w14:paraId="7CC72B5F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FD7E920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9176D15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32C08D3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D1C221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273EF78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Proceeds from the Catalogue, etc.</w:t>
            </w:r>
          </w:p>
          <w:p w14:paraId="35AADF5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7460821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54B2D4C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6B9A64D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26BD69D1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8D7A514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Income</w:t>
            </w:r>
          </w:p>
          <w:p w14:paraId="63E4CA41" w14:textId="77777777" w:rsidR="00C353CD" w:rsidRPr="00E15179" w:rsidRDefault="00C353CD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5B2FFF38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B5EFEDA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6663E688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18FDA7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A2F28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1CB2707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Own Funds</w:t>
            </w:r>
          </w:p>
          <w:p w14:paraId="0491730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AF5A4CF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CC082ED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06B7CE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443EC9A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B2D9A16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7F7D356D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017784F9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vAlign w:val="center"/>
          </w:tcPr>
          <w:p w14:paraId="458EBABA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should equal 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xpenditures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</w:tc>
        <w:tc>
          <w:tcPr>
            <w:tcW w:w="856" w:type="pct"/>
          </w:tcPr>
          <w:p w14:paraId="0F9E3AB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37CB09B3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033FDF70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446B8322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88"/>
        <w:gridCol w:w="4058"/>
        <w:gridCol w:w="1476"/>
      </w:tblGrid>
      <w:tr w:rsidR="007F4230" w:rsidRPr="0081298C" w14:paraId="1EC8D8F1" w14:textId="77777777" w:rsidTr="00C31317">
        <w:trPr>
          <w:trHeight w:val="357"/>
        </w:trPr>
        <w:tc>
          <w:tcPr>
            <w:tcW w:w="2154" w:type="pct"/>
            <w:shd w:val="clear" w:color="auto" w:fill="auto"/>
            <w:vAlign w:val="center"/>
          </w:tcPr>
          <w:p w14:paraId="6B929913" w14:textId="0EA0EF4B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Estimated Total Cost</w:t>
            </w:r>
          </w:p>
          <w:p w14:paraId="72076A0E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  <w:vAlign w:val="center"/>
          </w:tcPr>
          <w:p w14:paraId="217C9A8B" w14:textId="2037CBA3" w:rsidR="007F4230" w:rsidRPr="00E15179" w:rsidRDefault="007F4230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Grant Amount Requested from the Japan Foundation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44178EC" w14:textId="6F027916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</w:p>
        </w:tc>
      </w:tr>
      <w:tr w:rsidR="007F4230" w:rsidRPr="0081298C" w14:paraId="6A9790E8" w14:textId="77777777" w:rsidTr="00C31317">
        <w:trPr>
          <w:trHeight w:val="347"/>
        </w:trPr>
        <w:tc>
          <w:tcPr>
            <w:tcW w:w="2154" w:type="pct"/>
            <w:shd w:val="clear" w:color="auto" w:fill="auto"/>
          </w:tcPr>
          <w:p w14:paraId="1A375BE9" w14:textId="77777777" w:rsidR="00CA7353" w:rsidRPr="00E15179" w:rsidRDefault="00CA7353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58CDC2A0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68B04AD1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</w:tcPr>
          <w:p w14:paraId="4E3313D5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759" w:type="pct"/>
            <w:shd w:val="clear" w:color="auto" w:fill="auto"/>
          </w:tcPr>
          <w:p w14:paraId="188CBF67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539F00DA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</w:p>
    <w:p w14:paraId="15F08C9B" w14:textId="4CEC3B33" w:rsidR="00D51AE0" w:rsidRPr="00E15179" w:rsidRDefault="000D711A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br w:type="page"/>
      </w:r>
      <w:r w:rsidR="00D51AE0" w:rsidRPr="00E15179">
        <w:rPr>
          <w:rFonts w:ascii="Segoe UI" w:hAnsi="Segoe UI" w:cs="Segoe UI" w:hint="eastAsia"/>
          <w:b/>
          <w:bCs/>
          <w:szCs w:val="21"/>
        </w:rPr>
        <w:lastRenderedPageBreak/>
        <w:t>＜</w:t>
      </w:r>
      <w:r w:rsidR="00D51AE0" w:rsidRPr="00E15179">
        <w:rPr>
          <w:rFonts w:ascii="Segoe UI" w:hAnsi="Segoe UI" w:cs="Segoe UI"/>
          <w:b/>
          <w:bCs/>
          <w:szCs w:val="21"/>
        </w:rPr>
        <w:t>Currency information</w:t>
      </w:r>
      <w:r w:rsidR="00D51AE0" w:rsidRPr="00E15179">
        <w:rPr>
          <w:rFonts w:ascii="Segoe UI" w:hAnsi="Segoe UI" w:cs="Segoe UI" w:hint="eastAsia"/>
          <w:b/>
          <w:bCs/>
          <w:szCs w:val="21"/>
        </w:rPr>
        <w:t>＞</w:t>
      </w:r>
    </w:p>
    <w:p w14:paraId="484ECEE1" w14:textId="7C9CF725" w:rsidR="00D51AE0" w:rsidRPr="00E15179" w:rsidRDefault="00D51AE0" w:rsidP="00C4427F">
      <w:pPr>
        <w:spacing w:line="0" w:lineRule="atLeast"/>
        <w:rPr>
          <w:rFonts w:ascii="Segoe UI" w:hAnsi="Segoe UI" w:cs="Segoe UI"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cr/>
      </w:r>
      <w:r w:rsidRPr="00E15179">
        <w:rPr>
          <w:rFonts w:ascii="Segoe UI" w:hAnsi="Segoe UI" w:cs="Segoe UI"/>
          <w:szCs w:val="21"/>
        </w:rPr>
        <w:t xml:space="preserve">The currencies available for remittance from the Japan Foundation are as below. Please </w:t>
      </w:r>
      <w:r w:rsidR="0009437C" w:rsidRPr="00E15179">
        <w:rPr>
          <w:rFonts w:ascii="Segoe UI" w:hAnsi="Segoe UI" w:cs="Segoe UI"/>
          <w:szCs w:val="21"/>
        </w:rPr>
        <w:t>check</w:t>
      </w:r>
      <w:r w:rsidR="00695CF5" w:rsidRPr="00E15179">
        <w:rPr>
          <w:rFonts w:ascii="Segoe UI" w:hAnsi="Segoe UI" w:cs="Segoe UI"/>
          <w:szCs w:val="21"/>
        </w:rPr>
        <w:t xml:space="preserve"> your preferred currency</w:t>
      </w:r>
      <w:r w:rsidRPr="00E15179">
        <w:rPr>
          <w:rFonts w:ascii="Segoe UI" w:hAnsi="Segoe UI" w:cs="Segoe UI"/>
          <w:szCs w:val="21"/>
        </w:rPr>
        <w:t>:</w:t>
      </w:r>
    </w:p>
    <w:p w14:paraId="12636CE6" w14:textId="77777777" w:rsidR="00C31317" w:rsidRPr="00E15179" w:rsidRDefault="00C31317" w:rsidP="00C4427F">
      <w:pPr>
        <w:spacing w:line="0" w:lineRule="atLeast"/>
        <w:rPr>
          <w:rFonts w:ascii="Segoe UI" w:hAnsi="Segoe UI" w:cs="Segoe UI"/>
          <w:szCs w:val="21"/>
        </w:rPr>
      </w:pPr>
    </w:p>
    <w:p w14:paraId="447CF669" w14:textId="72AEC884" w:rsidR="00CB6CF0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p w14:paraId="692DE26B" w14:textId="5E4E8862" w:rsidR="00FF1651" w:rsidRDefault="00DC2CBE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2669884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USD,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512564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EUR,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66878749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JPY,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6982478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AED,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6301536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AUD,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5690438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BHD,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86000436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CAD,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00173994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CHF,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73813867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CZK </w:t>
      </w:r>
    </w:p>
    <w:p w14:paraId="628BAEA3" w14:textId="2BCD1CC2" w:rsidR="00FF1651" w:rsidRDefault="00DC2CBE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73080134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DKK,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61042514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GBP</w:t>
      </w:r>
      <w:r w:rsidR="00FF1651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04603512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HKD,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31708112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HUF,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42623009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IDR,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704543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INR,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72725520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KRW,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699771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8210219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MXN </w:t>
      </w:r>
    </w:p>
    <w:p w14:paraId="5261E6F4" w14:textId="41F6E685" w:rsidR="00FF1651" w:rsidRDefault="00DC2CBE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68564371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NOK,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05297137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NZD,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84956368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PHP,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209576571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PKR,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802260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PLN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23939868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QAR</w:t>
      </w:r>
      <w:r w:rsidR="00CB6CF0" w:rsidRPr="00E15179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83756175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RUB,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79869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7137963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SEK </w:t>
      </w:r>
    </w:p>
    <w:p w14:paraId="43DC47B9" w14:textId="157CF027" w:rsidR="00CB6CF0" w:rsidRPr="00E15179" w:rsidRDefault="00DC2CBE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14303405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SGD,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617563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THB,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4013455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9811370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ZAR</w:t>
      </w:r>
    </w:p>
    <w:p w14:paraId="42854935" w14:textId="77777777" w:rsidR="00CB6CF0" w:rsidRPr="00E15179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sectPr w:rsidR="00CB6CF0" w:rsidRPr="00E15179" w:rsidSect="00C4427F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FD87" w14:textId="77777777" w:rsidR="003B2AA4" w:rsidRDefault="003B2AA4">
      <w:r>
        <w:separator/>
      </w:r>
    </w:p>
  </w:endnote>
  <w:endnote w:type="continuationSeparator" w:id="0">
    <w:p w14:paraId="0D940B04" w14:textId="77777777" w:rsidR="003B2AA4" w:rsidRDefault="003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8573" w14:textId="77777777" w:rsidR="00AD20CF" w:rsidRDefault="00AD20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F02711B" w14:textId="77777777" w:rsidR="00AD20CF" w:rsidRDefault="00AD20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8D7F" w14:textId="77777777" w:rsidR="00AD20CF" w:rsidRPr="00E15179" w:rsidRDefault="00AD20CF">
    <w:pPr>
      <w:pStyle w:val="a5"/>
      <w:jc w:val="center"/>
      <w:rPr>
        <w:rFonts w:ascii="Segoe UI" w:hAnsi="Segoe UI" w:cs="Segoe UI"/>
      </w:rPr>
    </w:pPr>
    <w:r w:rsidRPr="00E15179">
      <w:rPr>
        <w:rStyle w:val="a6"/>
        <w:rFonts w:ascii="Segoe UI" w:hAnsi="Segoe UI" w:cs="Segoe UI"/>
      </w:rPr>
      <w:fldChar w:fldCharType="begin"/>
    </w:r>
    <w:r w:rsidRPr="00E15179">
      <w:rPr>
        <w:rStyle w:val="a6"/>
        <w:rFonts w:ascii="Segoe UI" w:hAnsi="Segoe UI" w:cs="Segoe UI"/>
      </w:rPr>
      <w:instrText xml:space="preserve"> PAGE </w:instrText>
    </w:r>
    <w:r w:rsidRPr="00E15179">
      <w:rPr>
        <w:rStyle w:val="a6"/>
        <w:rFonts w:ascii="Segoe UI" w:hAnsi="Segoe UI" w:cs="Segoe UI"/>
      </w:rPr>
      <w:fldChar w:fldCharType="separate"/>
    </w:r>
    <w:r w:rsidR="0081298C" w:rsidRPr="00E15179">
      <w:rPr>
        <w:rStyle w:val="a6"/>
        <w:rFonts w:ascii="Segoe UI" w:hAnsi="Segoe UI" w:cs="Segoe UI"/>
        <w:noProof/>
      </w:rPr>
      <w:t>1</w:t>
    </w:r>
    <w:r w:rsidRPr="00E15179">
      <w:rPr>
        <w:rStyle w:val="a6"/>
        <w:rFonts w:ascii="Segoe UI" w:hAnsi="Segoe UI" w:cs="Segoe U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0A36" w14:textId="77777777" w:rsidR="003B2AA4" w:rsidRDefault="003B2AA4">
      <w:r>
        <w:separator/>
      </w:r>
    </w:p>
  </w:footnote>
  <w:footnote w:type="continuationSeparator" w:id="0">
    <w:p w14:paraId="1172047C" w14:textId="77777777" w:rsidR="003B2AA4" w:rsidRDefault="003B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4AC6" w14:textId="526BCD07" w:rsidR="00EF7542" w:rsidRPr="00B63755" w:rsidRDefault="005951D6" w:rsidP="00EF7542">
    <w:pPr>
      <w:pStyle w:val="a3"/>
      <w:tabs>
        <w:tab w:val="clear" w:pos="4252"/>
        <w:tab w:val="clear" w:pos="8504"/>
      </w:tabs>
      <w:spacing w:line="0" w:lineRule="atLeast"/>
      <w:rPr>
        <w:rFonts w:hAnsi="ＭＳ 明朝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E26B8D" wp14:editId="3B70CCE2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2054225" cy="285115"/>
          <wp:effectExtent l="0" t="0" r="3175" b="63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2" w:type="dxa"/>
      <w:tblInd w:w="8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2"/>
    </w:tblGrid>
    <w:tr w:rsidR="00EF7542" w:rsidRPr="00F61F8A" w14:paraId="6A48D90E" w14:textId="77777777" w:rsidTr="00E15179">
      <w:trPr>
        <w:trHeight w:val="20"/>
      </w:trPr>
      <w:tc>
        <w:tcPr>
          <w:tcW w:w="0" w:type="auto"/>
          <w:shd w:val="clear" w:color="auto" w:fill="auto"/>
          <w:vAlign w:val="center"/>
        </w:tcPr>
        <w:p w14:paraId="263F6D17" w14:textId="3DDB5CD4" w:rsidR="00EF7542" w:rsidRPr="00E15179" w:rsidRDefault="00EF7542" w:rsidP="00EF7542">
          <w:pPr>
            <w:pStyle w:val="a3"/>
            <w:tabs>
              <w:tab w:val="clear" w:pos="4252"/>
              <w:tab w:val="clear" w:pos="8504"/>
            </w:tabs>
            <w:spacing w:line="0" w:lineRule="atLeast"/>
            <w:jc w:val="center"/>
            <w:rPr>
              <w:rFonts w:ascii="Segoe UI" w:hAnsi="Segoe UI" w:cs="Segoe UI"/>
            </w:rPr>
          </w:pPr>
          <w:r w:rsidRPr="00E15179">
            <w:rPr>
              <w:rFonts w:ascii="Segoe UI" w:hAnsi="Segoe UI" w:cs="Segoe UI"/>
            </w:rPr>
            <w:t>Q-EAS</w:t>
          </w:r>
          <w:r w:rsidR="00F76D4C">
            <w:rPr>
              <w:rFonts w:ascii="Segoe UI" w:hAnsi="Segoe UI" w:cs="Segoe UI" w:hint="eastAsia"/>
            </w:rPr>
            <w:t xml:space="preserve"> </w:t>
          </w:r>
          <w:r w:rsidR="00F76D4C">
            <w:rPr>
              <w:rFonts w:ascii="Segoe UI" w:hAnsi="Segoe UI" w:cs="Segoe UI"/>
            </w:rPr>
            <w:t>20</w:t>
          </w:r>
          <w:r w:rsidR="001C64F0">
            <w:rPr>
              <w:rFonts w:ascii="Segoe UI" w:hAnsi="Segoe UI" w:cs="Segoe UI" w:hint="eastAsia"/>
            </w:rPr>
            <w:t>24</w:t>
          </w:r>
        </w:p>
      </w:tc>
    </w:tr>
  </w:tbl>
  <w:p w14:paraId="069404BB" w14:textId="77777777" w:rsidR="00F46F04" w:rsidRPr="00EF7542" w:rsidRDefault="00F46F04" w:rsidP="00EF75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CD1"/>
    <w:multiLevelType w:val="hybridMultilevel"/>
    <w:tmpl w:val="2E6AEE38"/>
    <w:lvl w:ilvl="0" w:tplc="1360B8C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9DC04258">
      <w:start w:val="5"/>
      <w:numFmt w:val="bullet"/>
      <w:lvlText w:val="*"/>
      <w:lvlJc w:val="left"/>
      <w:pPr>
        <w:ind w:left="780" w:hanging="360"/>
      </w:pPr>
      <w:rPr>
        <w:rFonts w:ascii="ＭＳ 明朝" w:eastAsia="ＭＳ 明朝" w:hAnsi="ＭＳ 明朝" w:cs="Times New Roman" w:hint="eastAsia"/>
        <w:color w:val="00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3F6EA9"/>
    <w:multiLevelType w:val="hybridMultilevel"/>
    <w:tmpl w:val="C3FE9A00"/>
    <w:lvl w:ilvl="0" w:tplc="20E68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0C247D"/>
    <w:multiLevelType w:val="hybridMultilevel"/>
    <w:tmpl w:val="94A88E72"/>
    <w:lvl w:ilvl="0" w:tplc="0D3AD54A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b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3409F"/>
    <w:multiLevelType w:val="hybridMultilevel"/>
    <w:tmpl w:val="626665D8"/>
    <w:lvl w:ilvl="0" w:tplc="3A4C07B0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44BA9"/>
    <w:multiLevelType w:val="hybridMultilevel"/>
    <w:tmpl w:val="B49C768E"/>
    <w:lvl w:ilvl="0" w:tplc="C54EDFA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A76B6E"/>
    <w:multiLevelType w:val="hybridMultilevel"/>
    <w:tmpl w:val="6D945158"/>
    <w:lvl w:ilvl="0" w:tplc="9DC04258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0D0EC9"/>
    <w:multiLevelType w:val="hybridMultilevel"/>
    <w:tmpl w:val="D7662154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B45A27"/>
    <w:multiLevelType w:val="hybridMultilevel"/>
    <w:tmpl w:val="97029E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1BE0BC3"/>
    <w:multiLevelType w:val="hybridMultilevel"/>
    <w:tmpl w:val="109A406C"/>
    <w:lvl w:ilvl="0" w:tplc="2D8801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8B4A15"/>
    <w:multiLevelType w:val="hybridMultilevel"/>
    <w:tmpl w:val="6EEE3942"/>
    <w:lvl w:ilvl="0" w:tplc="14BE436E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7306AE"/>
    <w:multiLevelType w:val="hybridMultilevel"/>
    <w:tmpl w:val="6FE65EE6"/>
    <w:lvl w:ilvl="0" w:tplc="A7FCDD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0577F5F"/>
    <w:multiLevelType w:val="hybridMultilevel"/>
    <w:tmpl w:val="2AD6D938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2061785">
    <w:abstractNumId w:val="8"/>
  </w:num>
  <w:num w:numId="2" w16cid:durableId="1720281733">
    <w:abstractNumId w:val="10"/>
  </w:num>
  <w:num w:numId="3" w16cid:durableId="53087914">
    <w:abstractNumId w:val="1"/>
  </w:num>
  <w:num w:numId="4" w16cid:durableId="198321109">
    <w:abstractNumId w:val="7"/>
  </w:num>
  <w:num w:numId="5" w16cid:durableId="1437092745">
    <w:abstractNumId w:val="0"/>
  </w:num>
  <w:num w:numId="6" w16cid:durableId="736710576">
    <w:abstractNumId w:val="3"/>
  </w:num>
  <w:num w:numId="7" w16cid:durableId="873691089">
    <w:abstractNumId w:val="4"/>
  </w:num>
  <w:num w:numId="8" w16cid:durableId="398985296">
    <w:abstractNumId w:val="9"/>
  </w:num>
  <w:num w:numId="9" w16cid:durableId="667975629">
    <w:abstractNumId w:val="2"/>
  </w:num>
  <w:num w:numId="10" w16cid:durableId="424502659">
    <w:abstractNumId w:val="11"/>
  </w:num>
  <w:num w:numId="11" w16cid:durableId="219562829">
    <w:abstractNumId w:val="5"/>
  </w:num>
  <w:num w:numId="12" w16cid:durableId="673188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53"/>
    <w:rsid w:val="00003BA1"/>
    <w:rsid w:val="00003D6D"/>
    <w:rsid w:val="0000749E"/>
    <w:rsid w:val="0002615E"/>
    <w:rsid w:val="000272D4"/>
    <w:rsid w:val="00037A79"/>
    <w:rsid w:val="00042DF4"/>
    <w:rsid w:val="00052C83"/>
    <w:rsid w:val="00063D69"/>
    <w:rsid w:val="00063D87"/>
    <w:rsid w:val="00073847"/>
    <w:rsid w:val="000849DE"/>
    <w:rsid w:val="00084D76"/>
    <w:rsid w:val="00090946"/>
    <w:rsid w:val="00093F03"/>
    <w:rsid w:val="0009437C"/>
    <w:rsid w:val="000A04E2"/>
    <w:rsid w:val="000A2A7B"/>
    <w:rsid w:val="000A5284"/>
    <w:rsid w:val="000B4378"/>
    <w:rsid w:val="000C6CCD"/>
    <w:rsid w:val="000D711A"/>
    <w:rsid w:val="000D7BBD"/>
    <w:rsid w:val="000E2C0D"/>
    <w:rsid w:val="000F0D3B"/>
    <w:rsid w:val="000F6EE6"/>
    <w:rsid w:val="00113E8E"/>
    <w:rsid w:val="0011611D"/>
    <w:rsid w:val="00117165"/>
    <w:rsid w:val="00117C71"/>
    <w:rsid w:val="00122EE9"/>
    <w:rsid w:val="0013080B"/>
    <w:rsid w:val="0013089C"/>
    <w:rsid w:val="00161947"/>
    <w:rsid w:val="00170708"/>
    <w:rsid w:val="00176AC8"/>
    <w:rsid w:val="00183F45"/>
    <w:rsid w:val="00192A16"/>
    <w:rsid w:val="0019791C"/>
    <w:rsid w:val="001A5103"/>
    <w:rsid w:val="001B1901"/>
    <w:rsid w:val="001C64F0"/>
    <w:rsid w:val="001E0CC1"/>
    <w:rsid w:val="001E32B8"/>
    <w:rsid w:val="00224A48"/>
    <w:rsid w:val="002266B8"/>
    <w:rsid w:val="002316EA"/>
    <w:rsid w:val="002333F6"/>
    <w:rsid w:val="0023405E"/>
    <w:rsid w:val="002455EA"/>
    <w:rsid w:val="0024671B"/>
    <w:rsid w:val="002501F3"/>
    <w:rsid w:val="00256211"/>
    <w:rsid w:val="002628AD"/>
    <w:rsid w:val="002646F8"/>
    <w:rsid w:val="00277BAE"/>
    <w:rsid w:val="00286770"/>
    <w:rsid w:val="00290339"/>
    <w:rsid w:val="0029252F"/>
    <w:rsid w:val="002A5132"/>
    <w:rsid w:val="002B5168"/>
    <w:rsid w:val="002C4C52"/>
    <w:rsid w:val="002C67B3"/>
    <w:rsid w:val="002D13F7"/>
    <w:rsid w:val="002F3252"/>
    <w:rsid w:val="002F61D6"/>
    <w:rsid w:val="00304EB3"/>
    <w:rsid w:val="00304FA2"/>
    <w:rsid w:val="00343B49"/>
    <w:rsid w:val="00351D28"/>
    <w:rsid w:val="003533B1"/>
    <w:rsid w:val="00355EAD"/>
    <w:rsid w:val="00357B1E"/>
    <w:rsid w:val="00357DB7"/>
    <w:rsid w:val="00360A89"/>
    <w:rsid w:val="00367068"/>
    <w:rsid w:val="00367C1A"/>
    <w:rsid w:val="0037445F"/>
    <w:rsid w:val="0038675A"/>
    <w:rsid w:val="00390295"/>
    <w:rsid w:val="00390569"/>
    <w:rsid w:val="003932CE"/>
    <w:rsid w:val="003A35F8"/>
    <w:rsid w:val="003B2AA4"/>
    <w:rsid w:val="003C4ABE"/>
    <w:rsid w:val="003C51AA"/>
    <w:rsid w:val="003C60FC"/>
    <w:rsid w:val="003D0914"/>
    <w:rsid w:val="003D291C"/>
    <w:rsid w:val="003D6175"/>
    <w:rsid w:val="003E6F4B"/>
    <w:rsid w:val="003F10A3"/>
    <w:rsid w:val="003F2D0E"/>
    <w:rsid w:val="00421C68"/>
    <w:rsid w:val="00424DDB"/>
    <w:rsid w:val="00437D42"/>
    <w:rsid w:val="00444EC6"/>
    <w:rsid w:val="00445146"/>
    <w:rsid w:val="0044593E"/>
    <w:rsid w:val="004478EA"/>
    <w:rsid w:val="00451973"/>
    <w:rsid w:val="00455B08"/>
    <w:rsid w:val="00464090"/>
    <w:rsid w:val="00467533"/>
    <w:rsid w:val="004750A2"/>
    <w:rsid w:val="004A59BC"/>
    <w:rsid w:val="004B214F"/>
    <w:rsid w:val="004B2F7E"/>
    <w:rsid w:val="004C132F"/>
    <w:rsid w:val="004C4797"/>
    <w:rsid w:val="004C69A2"/>
    <w:rsid w:val="004C740D"/>
    <w:rsid w:val="004F3BDD"/>
    <w:rsid w:val="00505EBF"/>
    <w:rsid w:val="00507FD9"/>
    <w:rsid w:val="005138F8"/>
    <w:rsid w:val="00542784"/>
    <w:rsid w:val="00556455"/>
    <w:rsid w:val="0056069D"/>
    <w:rsid w:val="00572AE2"/>
    <w:rsid w:val="00582083"/>
    <w:rsid w:val="00593146"/>
    <w:rsid w:val="005951D6"/>
    <w:rsid w:val="005952FF"/>
    <w:rsid w:val="00596186"/>
    <w:rsid w:val="00596657"/>
    <w:rsid w:val="005A10A9"/>
    <w:rsid w:val="005A3355"/>
    <w:rsid w:val="005A3827"/>
    <w:rsid w:val="005A56EA"/>
    <w:rsid w:val="005B4196"/>
    <w:rsid w:val="005B4E4C"/>
    <w:rsid w:val="005B7DA8"/>
    <w:rsid w:val="005C0F72"/>
    <w:rsid w:val="005C25DC"/>
    <w:rsid w:val="005D03C0"/>
    <w:rsid w:val="005E0372"/>
    <w:rsid w:val="005E2673"/>
    <w:rsid w:val="005E2C40"/>
    <w:rsid w:val="005F7D50"/>
    <w:rsid w:val="0061101B"/>
    <w:rsid w:val="006266B7"/>
    <w:rsid w:val="006337F7"/>
    <w:rsid w:val="006430C0"/>
    <w:rsid w:val="00644547"/>
    <w:rsid w:val="00645268"/>
    <w:rsid w:val="0064529B"/>
    <w:rsid w:val="0065060D"/>
    <w:rsid w:val="006513A3"/>
    <w:rsid w:val="006532BE"/>
    <w:rsid w:val="00653B0C"/>
    <w:rsid w:val="006650B4"/>
    <w:rsid w:val="006769C9"/>
    <w:rsid w:val="00695CF5"/>
    <w:rsid w:val="006B14B1"/>
    <w:rsid w:val="006B253A"/>
    <w:rsid w:val="006C21CC"/>
    <w:rsid w:val="006C5508"/>
    <w:rsid w:val="006C5B15"/>
    <w:rsid w:val="006D3BD6"/>
    <w:rsid w:val="006D6DA5"/>
    <w:rsid w:val="00703804"/>
    <w:rsid w:val="00716AD9"/>
    <w:rsid w:val="007175EC"/>
    <w:rsid w:val="00724A9A"/>
    <w:rsid w:val="00747960"/>
    <w:rsid w:val="007501B5"/>
    <w:rsid w:val="00755D0E"/>
    <w:rsid w:val="0076083B"/>
    <w:rsid w:val="0076742F"/>
    <w:rsid w:val="00784429"/>
    <w:rsid w:val="00792697"/>
    <w:rsid w:val="007A01F2"/>
    <w:rsid w:val="007B16EB"/>
    <w:rsid w:val="007B7391"/>
    <w:rsid w:val="007C4D21"/>
    <w:rsid w:val="007D1237"/>
    <w:rsid w:val="007D629C"/>
    <w:rsid w:val="007E41BC"/>
    <w:rsid w:val="007E48DE"/>
    <w:rsid w:val="007E7E10"/>
    <w:rsid w:val="007F25AC"/>
    <w:rsid w:val="007F4230"/>
    <w:rsid w:val="007F5A5F"/>
    <w:rsid w:val="00807E8F"/>
    <w:rsid w:val="00812685"/>
    <w:rsid w:val="0081298C"/>
    <w:rsid w:val="008162C3"/>
    <w:rsid w:val="00817D57"/>
    <w:rsid w:val="0083249E"/>
    <w:rsid w:val="00834453"/>
    <w:rsid w:val="00837FEE"/>
    <w:rsid w:val="00853E0C"/>
    <w:rsid w:val="008654D8"/>
    <w:rsid w:val="00880B1B"/>
    <w:rsid w:val="0088305E"/>
    <w:rsid w:val="0088413E"/>
    <w:rsid w:val="00890C7F"/>
    <w:rsid w:val="00896C53"/>
    <w:rsid w:val="008A6465"/>
    <w:rsid w:val="008B379F"/>
    <w:rsid w:val="008C2532"/>
    <w:rsid w:val="008C5F85"/>
    <w:rsid w:val="008D0F4C"/>
    <w:rsid w:val="008D695A"/>
    <w:rsid w:val="008D77A2"/>
    <w:rsid w:val="008D7D23"/>
    <w:rsid w:val="008E26A1"/>
    <w:rsid w:val="008F52A5"/>
    <w:rsid w:val="008F6A04"/>
    <w:rsid w:val="009032BD"/>
    <w:rsid w:val="00907416"/>
    <w:rsid w:val="0092184B"/>
    <w:rsid w:val="0093086A"/>
    <w:rsid w:val="0093799C"/>
    <w:rsid w:val="0094362E"/>
    <w:rsid w:val="00945339"/>
    <w:rsid w:val="0094758A"/>
    <w:rsid w:val="009501D4"/>
    <w:rsid w:val="009505D4"/>
    <w:rsid w:val="00956C23"/>
    <w:rsid w:val="00966C5D"/>
    <w:rsid w:val="00977841"/>
    <w:rsid w:val="009803F2"/>
    <w:rsid w:val="0098163B"/>
    <w:rsid w:val="00981D34"/>
    <w:rsid w:val="00987603"/>
    <w:rsid w:val="00995985"/>
    <w:rsid w:val="00997EA6"/>
    <w:rsid w:val="009A138F"/>
    <w:rsid w:val="009A3FA7"/>
    <w:rsid w:val="009B30EE"/>
    <w:rsid w:val="009B3D89"/>
    <w:rsid w:val="009B456F"/>
    <w:rsid w:val="009C3CB1"/>
    <w:rsid w:val="009D59C3"/>
    <w:rsid w:val="009E1E4B"/>
    <w:rsid w:val="009F0C0B"/>
    <w:rsid w:val="009F7148"/>
    <w:rsid w:val="009F7795"/>
    <w:rsid w:val="00A05157"/>
    <w:rsid w:val="00A07C83"/>
    <w:rsid w:val="00A11CEB"/>
    <w:rsid w:val="00A17A09"/>
    <w:rsid w:val="00A21C0D"/>
    <w:rsid w:val="00A23A7A"/>
    <w:rsid w:val="00A2568B"/>
    <w:rsid w:val="00A3058F"/>
    <w:rsid w:val="00A363B2"/>
    <w:rsid w:val="00A4554A"/>
    <w:rsid w:val="00A56D2F"/>
    <w:rsid w:val="00A6444B"/>
    <w:rsid w:val="00A71A64"/>
    <w:rsid w:val="00A83B1A"/>
    <w:rsid w:val="00A90E57"/>
    <w:rsid w:val="00A9166A"/>
    <w:rsid w:val="00A94369"/>
    <w:rsid w:val="00AB4390"/>
    <w:rsid w:val="00AC6981"/>
    <w:rsid w:val="00AD20CF"/>
    <w:rsid w:val="00AE3FCB"/>
    <w:rsid w:val="00AE79D2"/>
    <w:rsid w:val="00AF3E8D"/>
    <w:rsid w:val="00AF5DC7"/>
    <w:rsid w:val="00B00438"/>
    <w:rsid w:val="00B01836"/>
    <w:rsid w:val="00B025B2"/>
    <w:rsid w:val="00B13656"/>
    <w:rsid w:val="00B13BA7"/>
    <w:rsid w:val="00B22F02"/>
    <w:rsid w:val="00B24CA8"/>
    <w:rsid w:val="00B302A6"/>
    <w:rsid w:val="00B3348D"/>
    <w:rsid w:val="00B41158"/>
    <w:rsid w:val="00B9228C"/>
    <w:rsid w:val="00BA3E8B"/>
    <w:rsid w:val="00BA7B89"/>
    <w:rsid w:val="00BB0D0F"/>
    <w:rsid w:val="00BB56CD"/>
    <w:rsid w:val="00BB611B"/>
    <w:rsid w:val="00BC0A43"/>
    <w:rsid w:val="00BC1E58"/>
    <w:rsid w:val="00BD2A88"/>
    <w:rsid w:val="00BD4EBE"/>
    <w:rsid w:val="00BF54CC"/>
    <w:rsid w:val="00C11B53"/>
    <w:rsid w:val="00C1369B"/>
    <w:rsid w:val="00C24F59"/>
    <w:rsid w:val="00C25312"/>
    <w:rsid w:val="00C31317"/>
    <w:rsid w:val="00C32568"/>
    <w:rsid w:val="00C353CD"/>
    <w:rsid w:val="00C37A9C"/>
    <w:rsid w:val="00C4427F"/>
    <w:rsid w:val="00C532BC"/>
    <w:rsid w:val="00C55473"/>
    <w:rsid w:val="00C563C2"/>
    <w:rsid w:val="00C67E65"/>
    <w:rsid w:val="00C91458"/>
    <w:rsid w:val="00C92BE1"/>
    <w:rsid w:val="00CA2828"/>
    <w:rsid w:val="00CA7353"/>
    <w:rsid w:val="00CB22DD"/>
    <w:rsid w:val="00CB4A36"/>
    <w:rsid w:val="00CB6CF0"/>
    <w:rsid w:val="00CC0197"/>
    <w:rsid w:val="00CC096A"/>
    <w:rsid w:val="00CC7C2E"/>
    <w:rsid w:val="00CD3D7A"/>
    <w:rsid w:val="00CD3F99"/>
    <w:rsid w:val="00CE7E67"/>
    <w:rsid w:val="00CE7EF3"/>
    <w:rsid w:val="00CF5C36"/>
    <w:rsid w:val="00D0161D"/>
    <w:rsid w:val="00D06AE8"/>
    <w:rsid w:val="00D10CDD"/>
    <w:rsid w:val="00D130FD"/>
    <w:rsid w:val="00D14E9B"/>
    <w:rsid w:val="00D47190"/>
    <w:rsid w:val="00D51AE0"/>
    <w:rsid w:val="00D6170E"/>
    <w:rsid w:val="00D65FCA"/>
    <w:rsid w:val="00D67CB1"/>
    <w:rsid w:val="00D751DB"/>
    <w:rsid w:val="00D77C0F"/>
    <w:rsid w:val="00D85D73"/>
    <w:rsid w:val="00DA36EB"/>
    <w:rsid w:val="00DA77B0"/>
    <w:rsid w:val="00DB74BF"/>
    <w:rsid w:val="00DE3031"/>
    <w:rsid w:val="00E02FD5"/>
    <w:rsid w:val="00E05AF2"/>
    <w:rsid w:val="00E10EC2"/>
    <w:rsid w:val="00E123D1"/>
    <w:rsid w:val="00E12C80"/>
    <w:rsid w:val="00E140A7"/>
    <w:rsid w:val="00E15179"/>
    <w:rsid w:val="00E17C6D"/>
    <w:rsid w:val="00E37A12"/>
    <w:rsid w:val="00E4411B"/>
    <w:rsid w:val="00E4532F"/>
    <w:rsid w:val="00E51B91"/>
    <w:rsid w:val="00E60CCE"/>
    <w:rsid w:val="00E6481E"/>
    <w:rsid w:val="00E8383D"/>
    <w:rsid w:val="00E912A4"/>
    <w:rsid w:val="00E9133A"/>
    <w:rsid w:val="00E96088"/>
    <w:rsid w:val="00E96EF0"/>
    <w:rsid w:val="00E97204"/>
    <w:rsid w:val="00ED547D"/>
    <w:rsid w:val="00EE464C"/>
    <w:rsid w:val="00EE50EF"/>
    <w:rsid w:val="00EF32D6"/>
    <w:rsid w:val="00EF7542"/>
    <w:rsid w:val="00F023B6"/>
    <w:rsid w:val="00F03906"/>
    <w:rsid w:val="00F057C6"/>
    <w:rsid w:val="00F068A8"/>
    <w:rsid w:val="00F26DEC"/>
    <w:rsid w:val="00F33E26"/>
    <w:rsid w:val="00F412B5"/>
    <w:rsid w:val="00F42239"/>
    <w:rsid w:val="00F46F04"/>
    <w:rsid w:val="00F52819"/>
    <w:rsid w:val="00F55B4C"/>
    <w:rsid w:val="00F601F4"/>
    <w:rsid w:val="00F626D4"/>
    <w:rsid w:val="00F76D4C"/>
    <w:rsid w:val="00F77CC5"/>
    <w:rsid w:val="00F82324"/>
    <w:rsid w:val="00F8272A"/>
    <w:rsid w:val="00F850B6"/>
    <w:rsid w:val="00F86A81"/>
    <w:rsid w:val="00F93A68"/>
    <w:rsid w:val="00F97BDF"/>
    <w:rsid w:val="00FA2B42"/>
    <w:rsid w:val="00FD70ED"/>
    <w:rsid w:val="00FE0EE9"/>
    <w:rsid w:val="00FF0451"/>
    <w:rsid w:val="00FF1651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FC7D4F9"/>
  <w15:chartTrackingRefBased/>
  <w15:docId w15:val="{0540DA83-0C74-4400-965F-D40C847D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427F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rsid w:val="006769C9"/>
    <w:pPr>
      <w:keepNext/>
      <w:outlineLvl w:val="0"/>
    </w:pPr>
    <w:rPr>
      <w:rFonts w:ascii="Century" w:eastAsia="ＭＳ 明朝" w:hAnsi="Century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"/>
    <w:basedOn w:val="a"/>
    <w:rPr>
      <w:rFonts w:ascii="Arial" w:eastAsia="ＭＳ ゴシック" w:hAnsi="Arial" w:cs="Arial"/>
      <w:color w:val="FF0000"/>
      <w:sz w:val="17"/>
      <w:u w:val="single"/>
    </w:rPr>
  </w:style>
  <w:style w:type="paragraph" w:styleId="2">
    <w:name w:val="Body Text 2"/>
    <w:basedOn w:val="a"/>
    <w:pPr>
      <w:spacing w:line="260" w:lineRule="exact"/>
    </w:pPr>
    <w:rPr>
      <w:rFonts w:ascii="Century" w:eastAsia="ＭＳ ゴシック"/>
      <w:b/>
      <w:bCs/>
      <w:sz w:val="16"/>
    </w:rPr>
  </w:style>
  <w:style w:type="paragraph" w:styleId="3">
    <w:name w:val="Body Text 3"/>
    <w:basedOn w:val="a"/>
    <w:pPr>
      <w:spacing w:line="300" w:lineRule="exact"/>
    </w:pPr>
    <w:rPr>
      <w:rFonts w:ascii="Arial" w:eastAsia="ＭＳ ゴシック" w:hAnsi="Arial" w:cs="Arial"/>
      <w:color w:val="000000"/>
      <w:sz w:val="16"/>
    </w:rPr>
  </w:style>
  <w:style w:type="paragraph" w:styleId="a8">
    <w:name w:val="Balloon Text"/>
    <w:basedOn w:val="a"/>
    <w:semiHidden/>
    <w:rsid w:val="00EE50EF"/>
    <w:rPr>
      <w:rFonts w:ascii="Arial" w:eastAsia="ＭＳ ゴシック" w:hAnsi="Arial"/>
      <w:szCs w:val="18"/>
    </w:rPr>
  </w:style>
  <w:style w:type="table" w:styleId="a9">
    <w:name w:val="Table Grid"/>
    <w:basedOn w:val="a1"/>
    <w:rsid w:val="009876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57B1E"/>
    <w:rPr>
      <w:sz w:val="18"/>
      <w:szCs w:val="18"/>
    </w:rPr>
  </w:style>
  <w:style w:type="paragraph" w:styleId="ab">
    <w:name w:val="annotation text"/>
    <w:basedOn w:val="a"/>
    <w:link w:val="ac"/>
    <w:rsid w:val="00357B1E"/>
    <w:pPr>
      <w:jc w:val="left"/>
    </w:pPr>
  </w:style>
  <w:style w:type="character" w:customStyle="1" w:styleId="ac">
    <w:name w:val="コメント文字列 (文字)"/>
    <w:link w:val="ab"/>
    <w:rsid w:val="00357B1E"/>
    <w:rPr>
      <w:rFonts w:ascii="Times New Roman" w:eastAsia="MS UI Gothic" w:hAnsi="Times New Roman"/>
      <w:kern w:val="2"/>
      <w:sz w:val="18"/>
    </w:rPr>
  </w:style>
  <w:style w:type="character" w:customStyle="1" w:styleId="a4">
    <w:name w:val="ヘッダー (文字)"/>
    <w:link w:val="a3"/>
    <w:uiPriority w:val="99"/>
    <w:rsid w:val="009F0C0B"/>
    <w:rPr>
      <w:rFonts w:ascii="Times New Roman" w:eastAsia="MS UI Gothic" w:hAnsi="Times New Roman"/>
      <w:kern w:val="2"/>
      <w:sz w:val="18"/>
    </w:rPr>
  </w:style>
  <w:style w:type="paragraph" w:styleId="ad">
    <w:name w:val="annotation subject"/>
    <w:basedOn w:val="ab"/>
    <w:next w:val="ab"/>
    <w:link w:val="ae"/>
    <w:rsid w:val="00853E0C"/>
    <w:rPr>
      <w:b/>
      <w:bCs/>
    </w:rPr>
  </w:style>
  <w:style w:type="character" w:customStyle="1" w:styleId="ae">
    <w:name w:val="コメント内容 (文字)"/>
    <w:link w:val="ad"/>
    <w:rsid w:val="00853E0C"/>
    <w:rPr>
      <w:rFonts w:ascii="Times New Roman" w:eastAsia="MS UI Gothic" w:hAnsi="Times New Roman"/>
      <w:b/>
      <w:bCs/>
      <w:kern w:val="2"/>
      <w:sz w:val="18"/>
    </w:rPr>
  </w:style>
  <w:style w:type="paragraph" w:styleId="af">
    <w:name w:val="Revision"/>
    <w:hidden/>
    <w:uiPriority w:val="99"/>
    <w:semiHidden/>
    <w:rsid w:val="001C64F0"/>
    <w:rPr>
      <w:rFonts w:ascii="UD デジタル 教科書体 N-R" w:eastAsia="UD デジタル 教科書体 N-R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57672-6A2A-48E1-B9B8-42FF1C9A12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6C70DE-E0ED-4A3E-8684-BBC77F0A08E6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dd831380-f772-4d0a-86be-ca519d40c5a8"/>
    <ds:schemaRef ds:uri="http://schemas.microsoft.com/office/infopath/2007/PartnerControls"/>
    <ds:schemaRef ds:uri="0819607e-597c-465d-b510-6c192941b24b"/>
    <ds:schemaRef ds:uri="http://schemas.microsoft.com/office/2006/metadata/properties"/>
    <ds:schemaRef ds:uri="http://purl.org/dc/terms/"/>
    <ds:schemaRef ds:uri="f73dbb53-c498-469b-8228-284468862abf"/>
  </ds:schemaRefs>
</ds:datastoreItem>
</file>

<file path=customXml/itemProps3.xml><?xml version="1.0" encoding="utf-8"?>
<ds:datastoreItem xmlns:ds="http://schemas.openxmlformats.org/officeDocument/2006/customXml" ds:itemID="{85AFE91D-DDA3-41A0-A884-139F988B9BE3}"/>
</file>

<file path=customXml/itemProps4.xml><?xml version="1.0" encoding="utf-8"?>
<ds:datastoreItem xmlns:ds="http://schemas.openxmlformats.org/officeDocument/2006/customXml" ds:itemID="{3270F851-86C0-4293-A213-2DF1D79299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Jun_Takeshita</dc:creator>
  <cp:keywords/>
  <cp:lastModifiedBy>金子　美環</cp:lastModifiedBy>
  <cp:revision>2</cp:revision>
  <cp:lastPrinted>2019-08-16T06:01:00Z</cp:lastPrinted>
  <dcterms:created xsi:type="dcterms:W3CDTF">2023-07-21T02:28:00Z</dcterms:created>
  <dcterms:modified xsi:type="dcterms:W3CDTF">2023-07-21T02:28:00Z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